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A2B5" w14:textId="19911BF5" w:rsidR="00270111" w:rsidRPr="006918E1" w:rsidRDefault="006918E1">
      <w:pPr>
        <w:rPr>
          <w:b/>
          <w:bCs/>
          <w:sz w:val="44"/>
          <w:szCs w:val="44"/>
        </w:rPr>
      </w:pPr>
      <w:r w:rsidRPr="006918E1">
        <w:rPr>
          <w:b/>
          <w:bCs/>
          <w:sz w:val="44"/>
          <w:szCs w:val="44"/>
        </w:rPr>
        <w:t>Rakennusliiton kesäpäivät tiedote</w:t>
      </w:r>
    </w:p>
    <w:p w14:paraId="2DBCB20D" w14:textId="77777777" w:rsidR="006918E1" w:rsidRDefault="006918E1"/>
    <w:p w14:paraId="266DDA3B" w14:textId="77777777" w:rsidR="006918E1" w:rsidRDefault="006918E1"/>
    <w:p w14:paraId="135D298A" w14:textId="0147CEC1" w:rsidR="006918E1" w:rsidRDefault="006918E1">
      <w:r>
        <w:t xml:space="preserve">Ilmoittautumisaika päättyi ja kiinnostusta ilmaiseen kyytiin / </w:t>
      </w:r>
      <w:proofErr w:type="gramStart"/>
      <w:r>
        <w:t>majoittumiseen  ei</w:t>
      </w:r>
      <w:proofErr w:type="gramEnd"/>
      <w:r>
        <w:t xml:space="preserve">  tullut yhtään.</w:t>
      </w:r>
    </w:p>
    <w:p w14:paraId="5F5B3C1E" w14:textId="085B91AC" w:rsidR="006918E1" w:rsidRDefault="006918E1">
      <w:r>
        <w:t>Näin ollen peruutettiin ryhmämajoitusvaraus Hotellilta ja kyyditys samoin.</w:t>
      </w:r>
    </w:p>
    <w:p w14:paraId="075879F0" w14:textId="6A4A3D84" w:rsidR="006918E1" w:rsidRDefault="006918E1">
      <w:r>
        <w:t>Yksityishenkilöinä voit toki varata itsellesi majoituksen, sikäli kun niitä on vielä varattavissa.</w:t>
      </w:r>
    </w:p>
    <w:p w14:paraId="17B117B8" w14:textId="76EC79E5" w:rsidR="006918E1" w:rsidRDefault="006918E1">
      <w:r>
        <w:t>Jokainen kustantaa itse kaikki kulut.</w:t>
      </w:r>
    </w:p>
    <w:p w14:paraId="3EB9B233" w14:textId="77777777" w:rsidR="006918E1" w:rsidRDefault="006918E1"/>
    <w:p w14:paraId="1FF0ACEC" w14:textId="7CDA4189" w:rsidR="006918E1" w:rsidRDefault="006918E1">
      <w:r>
        <w:t xml:space="preserve">terv. </w:t>
      </w:r>
      <w:proofErr w:type="spellStart"/>
      <w:r>
        <w:t>os</w:t>
      </w:r>
      <w:proofErr w:type="spellEnd"/>
      <w:r>
        <w:t xml:space="preserve"> 490</w:t>
      </w:r>
    </w:p>
    <w:sectPr w:rsidR="006918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E1"/>
    <w:rsid w:val="0017655F"/>
    <w:rsid w:val="00270111"/>
    <w:rsid w:val="006918E1"/>
    <w:rsid w:val="00A6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8611"/>
  <w15:chartTrackingRefBased/>
  <w15:docId w15:val="{4D1B6B65-735F-4E0A-AB24-245F80C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9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1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9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91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9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9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9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9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9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9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1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918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918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918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918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918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918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9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9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9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9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18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918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918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9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918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91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321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Kirjavainen</dc:creator>
  <cp:keywords/>
  <dc:description/>
  <cp:lastModifiedBy>Lassi Kirjavainen</cp:lastModifiedBy>
  <cp:revision>1</cp:revision>
  <dcterms:created xsi:type="dcterms:W3CDTF">2026-06-04T11:16:00Z</dcterms:created>
  <dcterms:modified xsi:type="dcterms:W3CDTF">2026-06-04T11:22:00Z</dcterms:modified>
</cp:coreProperties>
</file>