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DEDF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Vuoden 2026 kesäpäiviä vietetään Kuopiossa lauantaina 22.8. Päätapahtuma on Väinölänniemessä, minkä lisäksi ohjelmaa on muun muassa Rauhalahdessa.</w:t>
      </w:r>
    </w:p>
    <w:p w14:paraId="7B6E079F" w14:textId="77777777" w:rsidR="00BB14F5" w:rsidRPr="00BB14F5" w:rsidRDefault="00BB14F5" w:rsidP="00BB14F5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</w:pPr>
      <w:r w:rsidRPr="00BB14F5"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  <w:t>Ohjelma</w:t>
      </w:r>
    </w:p>
    <w:p w14:paraId="47274D48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Koko perheen päivään mahtuu monenmoista, kuten esimerkiksi:</w:t>
      </w:r>
    </w:p>
    <w:p w14:paraId="49CC99FF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Aarne Alligaattorin seikkailuja ja muita artisteja</w:t>
      </w:r>
    </w:p>
    <w:p w14:paraId="493CB97B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ongintaa</w:t>
      </w:r>
    </w:p>
    <w:p w14:paraId="39A48876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kädentaitoja</w:t>
      </w:r>
    </w:p>
    <w:p w14:paraId="7813FC78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kilpailuja ja palkintoja</w:t>
      </w:r>
    </w:p>
    <w:p w14:paraId="31C96D1F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proofErr w:type="spellStart"/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stand-upia</w:t>
      </w:r>
      <w:proofErr w:type="spellEnd"/>
    </w:p>
    <w:p w14:paraId="176C1CE6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rastiratoja</w:t>
      </w:r>
    </w:p>
    <w:p w14:paraId="299D66D8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ruokailua</w:t>
      </w:r>
    </w:p>
    <w:p w14:paraId="167F244B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naisten treffit</w:t>
      </w:r>
    </w:p>
    <w:p w14:paraId="26A01116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nuorten treffit</w:t>
      </w:r>
    </w:p>
    <w:p w14:paraId="65BC498A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veteraanien kohtaamista</w:t>
      </w:r>
    </w:p>
    <w:p w14:paraId="035E1717" w14:textId="77777777" w:rsidR="00BB14F5" w:rsidRPr="00BB14F5" w:rsidRDefault="00BB14F5" w:rsidP="00BB14F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bändiklubi.</w:t>
      </w:r>
    </w:p>
    <w:p w14:paraId="4BA88CAB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Sunnuntaina 23.8. järjestetään juhlakulkue punaisten muistomerkille Kuopion Isolle hautausmaalle.</w:t>
      </w:r>
    </w:p>
    <w:p w14:paraId="1C29689F" w14:textId="77777777" w:rsidR="00BB14F5" w:rsidRPr="00BB14F5" w:rsidRDefault="00BB14F5" w:rsidP="00BB14F5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</w:pPr>
      <w:r w:rsidRPr="00BB14F5"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  <w:t>Ilmoittautuminen</w:t>
      </w:r>
    </w:p>
    <w:p w14:paraId="7B9F4FD5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Ilmoittautumislinkki tapahtumaan aukeaa alkuvuoden 2026 aikana. Ilmoittautumalla varmistat porukoillesi ruokaliput tapahtumassa.</w:t>
      </w:r>
    </w:p>
    <w:p w14:paraId="29C6A7CD" w14:textId="77777777" w:rsidR="00BB14F5" w:rsidRPr="00BB14F5" w:rsidRDefault="00BB14F5" w:rsidP="00BB14F5">
      <w:pPr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</w:pPr>
      <w:r w:rsidRPr="00BB14F5">
        <w:rPr>
          <w:rFonts w:ascii="Segoe UI" w:eastAsia="Times New Roman" w:hAnsi="Segoe UI" w:cs="Segoe UI"/>
          <w:b/>
          <w:bCs/>
          <w:color w:val="1E1E1E"/>
          <w:kern w:val="0"/>
          <w:sz w:val="36"/>
          <w:szCs w:val="36"/>
          <w:lang w:eastAsia="fi-FI"/>
          <w14:ligatures w14:val="none"/>
        </w:rPr>
        <w:t>Majoitus</w:t>
      </w:r>
    </w:p>
    <w:p w14:paraId="45201C0B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Rakennusliitto on varannut huoneita alustavasti seuraaviin hotelleihin: kylpylähotelli Rauhalahti, Scandic Kuopio ja Sokos Hotel </w:t>
      </w:r>
      <w:proofErr w:type="spellStart"/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Puijonsarvi</w:t>
      </w:r>
      <w:proofErr w:type="spellEnd"/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. Majoitusta tarvitsevat varaavat ja maksavat hotellin itse.</w:t>
      </w:r>
    </w:p>
    <w:p w14:paraId="7BE0B127" w14:textId="77777777" w:rsidR="00BB14F5" w:rsidRPr="00BB14F5" w:rsidRDefault="00BB14F5" w:rsidP="00BB14F5">
      <w:pPr>
        <w:spacing w:before="253" w:after="253" w:line="240" w:lineRule="auto"/>
        <w:outlineLvl w:val="3"/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</w:pPr>
      <w:r w:rsidRPr="00BB14F5"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  <w:t>Rauhalahti</w:t>
      </w:r>
    </w:p>
    <w:p w14:paraId="75F9193B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Varaukset tehdään suoraan hotellista puh. 030 608 30 tai myynti@rauhalahti.fi. Mainitse varatessasi, kumpi kiintiö on kyseessä eli Raksa/kesäpäivät (muut kuin liiton veteraanijäsenet) vai Raksa/veteraanit.</w:t>
      </w:r>
    </w:p>
    <w:p w14:paraId="7049D435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Kaikki hinnat sisältävät aamiaisen, vapaan kylpylän ja kuntosalin käytön sekä buffet-päivällisen lauantaina.</w:t>
      </w:r>
    </w:p>
    <w:p w14:paraId="5B5EE51F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b/>
          <w:bCs/>
          <w:color w:val="1E1E1E"/>
          <w:kern w:val="0"/>
          <w:sz w:val="30"/>
          <w:szCs w:val="30"/>
          <w:lang w:eastAsia="fi-FI"/>
          <w14:ligatures w14:val="none"/>
        </w:rPr>
        <w:lastRenderedPageBreak/>
        <w:t>1 vrk la</w:t>
      </w: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–</w:t>
      </w:r>
      <w:r w:rsidRPr="00BB14F5">
        <w:rPr>
          <w:rFonts w:ascii="Times New Roman" w:eastAsia="Times New Roman" w:hAnsi="Times New Roman" w:cs="Times New Roman"/>
          <w:b/>
          <w:bCs/>
          <w:color w:val="1E1E1E"/>
          <w:kern w:val="0"/>
          <w:sz w:val="30"/>
          <w:szCs w:val="30"/>
          <w:lang w:eastAsia="fi-FI"/>
          <w14:ligatures w14:val="none"/>
        </w:rPr>
        <w:t>su</w:t>
      </w:r>
    </w:p>
    <w:p w14:paraId="6288B771" w14:textId="77777777" w:rsidR="00BB14F5" w:rsidRPr="00BB14F5" w:rsidRDefault="00BB14F5" w:rsidP="00BB1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120 € /1 hengen huoneessa/huoneistossa/studiossa</w:t>
      </w:r>
    </w:p>
    <w:p w14:paraId="31F25A72" w14:textId="77777777" w:rsidR="00BB14F5" w:rsidRPr="00BB14F5" w:rsidRDefault="00BB14F5" w:rsidP="00BB1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85 € /hlö/2 hengen huoneessa/huoneistossa/studiossa</w:t>
      </w:r>
    </w:p>
    <w:p w14:paraId="39848C93" w14:textId="77777777" w:rsidR="00BB14F5" w:rsidRPr="00BB14F5" w:rsidRDefault="00BB14F5" w:rsidP="00BB14F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78 € /hlö/3 hengen huoneessa/huoneistossa/studiossa</w:t>
      </w:r>
    </w:p>
    <w:p w14:paraId="2D11AFFB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b/>
          <w:bCs/>
          <w:color w:val="1E1E1E"/>
          <w:kern w:val="0"/>
          <w:sz w:val="30"/>
          <w:szCs w:val="30"/>
          <w:lang w:eastAsia="fi-FI"/>
          <w14:ligatures w14:val="none"/>
        </w:rPr>
        <w:t>Rakennusliiton veteraanit 1–2 vrk</w:t>
      </w:r>
    </w:p>
    <w:p w14:paraId="1A98FC17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2 vrk pe-su</w:t>
      </w:r>
    </w:p>
    <w:p w14:paraId="7A0BB1E7" w14:textId="77777777" w:rsidR="00BB14F5" w:rsidRPr="00BB14F5" w:rsidRDefault="00BB14F5" w:rsidP="00BB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216 €/1 hengen huoneessa/huoneistossa</w:t>
      </w:r>
    </w:p>
    <w:p w14:paraId="2DB4E9EC" w14:textId="77777777" w:rsidR="00BB14F5" w:rsidRPr="00BB14F5" w:rsidRDefault="00BB14F5" w:rsidP="00BB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146 €/hlö 2 hengen huoneessa/huoneistossa</w:t>
      </w:r>
    </w:p>
    <w:p w14:paraId="107ED815" w14:textId="77777777" w:rsidR="00BB14F5" w:rsidRPr="00BB14F5" w:rsidRDefault="00BB14F5" w:rsidP="00BB14F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130 €/hlö 3 hengen huoneessa/huoneistossa</w:t>
      </w:r>
    </w:p>
    <w:p w14:paraId="6D344CD5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1 vrk la-su</w:t>
      </w:r>
    </w:p>
    <w:p w14:paraId="0A7471DB" w14:textId="77777777" w:rsidR="00BB14F5" w:rsidRPr="00BB14F5" w:rsidRDefault="00BB14F5" w:rsidP="00BB1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102 €/1 hengen huoneessa/huoneistossa</w:t>
      </w:r>
    </w:p>
    <w:p w14:paraId="30409662" w14:textId="77777777" w:rsidR="00BB14F5" w:rsidRPr="00BB14F5" w:rsidRDefault="00BB14F5" w:rsidP="00BB1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67 €/hlö/2 hengen huoneessa/huoneistossa</w:t>
      </w:r>
    </w:p>
    <w:p w14:paraId="38D5ED71" w14:textId="77777777" w:rsidR="00BB14F5" w:rsidRPr="00BB14F5" w:rsidRDefault="00BB14F5" w:rsidP="00BB14F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60 €/hlö/3 hengen huoneessa/huoneistossa</w:t>
      </w: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br/>
      </w:r>
    </w:p>
    <w:p w14:paraId="0202D89A" w14:textId="77777777" w:rsidR="00BB14F5" w:rsidRPr="00BB14F5" w:rsidRDefault="00BB14F5" w:rsidP="00BB14F5">
      <w:pPr>
        <w:spacing w:before="253" w:after="253" w:line="240" w:lineRule="auto"/>
        <w:outlineLvl w:val="3"/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</w:pPr>
      <w:r w:rsidRPr="00BB14F5"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  <w:t>Scandic Kuopio ja Scandic Atlas</w:t>
      </w:r>
    </w:p>
    <w:p w14:paraId="423C4989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 xml:space="preserve">Majoittujat varaavat huoneensa itse osoitteessa www.scandichotels.fi varauskoodilla BRAK210826 tai </w:t>
      </w:r>
      <w:proofErr w:type="gramStart"/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puhelimitse  0200</w:t>
      </w:r>
      <w:proofErr w:type="gramEnd"/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 xml:space="preserve"> 81800. Jokainen maksaa huoneensa itse. Hinnat ovat voimassa 21.–23.8.2026.</w:t>
      </w:r>
    </w:p>
    <w:p w14:paraId="1DDDF274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Huoneet ovat varattavissa 18.08.2026 asti tai hotellin varaustilanteen mukaan. Aamiainen ja uima-altaan käyttö sisältyvät huonehintoihin.</w:t>
      </w:r>
    </w:p>
    <w:p w14:paraId="66AB02E9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b/>
          <w:bCs/>
          <w:color w:val="1E1E1E"/>
          <w:kern w:val="0"/>
          <w:sz w:val="30"/>
          <w:szCs w:val="30"/>
          <w:lang w:eastAsia="fi-FI"/>
          <w14:ligatures w14:val="none"/>
        </w:rPr>
        <w:t>Scandic Kuopio</w:t>
      </w:r>
      <w:r w:rsidRPr="00BB14F5">
        <w:rPr>
          <w:rFonts w:ascii="Times New Roman" w:eastAsia="Times New Roman" w:hAnsi="Times New Roman" w:cs="Times New Roman"/>
          <w:b/>
          <w:bCs/>
          <w:color w:val="1E1E1E"/>
          <w:kern w:val="0"/>
          <w:sz w:val="30"/>
          <w:szCs w:val="30"/>
          <w:lang w:eastAsia="fi-FI"/>
          <w14:ligatures w14:val="none"/>
        </w:rPr>
        <w:br/>
      </w: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Hotelli sijaitsee Kallaveden järvimaisemissa lähellä Kuopion keskustaa. Hintaan kuuluu aamiainen ja uima-altaan käyttö.</w:t>
      </w: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br/>
      </w:r>
    </w:p>
    <w:p w14:paraId="499B9C61" w14:textId="77777777" w:rsidR="00BB14F5" w:rsidRPr="00BB14F5" w:rsidRDefault="00BB14F5" w:rsidP="00BB14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155 €/vrk/1 hengen Standard-luokan huone</w:t>
      </w:r>
    </w:p>
    <w:p w14:paraId="71CB191D" w14:textId="77777777" w:rsidR="00BB14F5" w:rsidRPr="00BB14F5" w:rsidRDefault="00BB14F5" w:rsidP="00BB14F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175 €/vrk/2 hengen Standard-luokan huone</w:t>
      </w:r>
    </w:p>
    <w:p w14:paraId="178F729C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b/>
          <w:bCs/>
          <w:color w:val="1E1E1E"/>
          <w:kern w:val="0"/>
          <w:sz w:val="30"/>
          <w:szCs w:val="30"/>
          <w:lang w:eastAsia="fi-FI"/>
          <w14:ligatures w14:val="none"/>
        </w:rPr>
        <w:t>Scandic Atlas</w:t>
      </w:r>
      <w:r w:rsidRPr="00BB14F5">
        <w:rPr>
          <w:rFonts w:ascii="Times New Roman" w:eastAsia="Times New Roman" w:hAnsi="Times New Roman" w:cs="Times New Roman"/>
          <w:b/>
          <w:bCs/>
          <w:color w:val="1E1E1E"/>
          <w:kern w:val="0"/>
          <w:sz w:val="30"/>
          <w:szCs w:val="30"/>
          <w:lang w:eastAsia="fi-FI"/>
          <w14:ligatures w14:val="none"/>
        </w:rPr>
        <w:br/>
      </w: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Hotelli on Kuopion keskustassa. Hintaan kuuluu aamiainen.</w:t>
      </w:r>
    </w:p>
    <w:p w14:paraId="752C94EC" w14:textId="77777777" w:rsidR="00BB14F5" w:rsidRPr="00BB14F5" w:rsidRDefault="00BB14F5" w:rsidP="00BB14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140 €/vrk/1 hengen Standard-luokan huone</w:t>
      </w:r>
    </w:p>
    <w:p w14:paraId="4A5A2229" w14:textId="77777777" w:rsidR="00BB14F5" w:rsidRPr="00BB14F5" w:rsidRDefault="00BB14F5" w:rsidP="00BB14F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160 €/vrk/2 hengen Standard-luokan huone </w:t>
      </w:r>
    </w:p>
    <w:p w14:paraId="7EDD659E" w14:textId="77777777" w:rsidR="00BB14F5" w:rsidRPr="00BB14F5" w:rsidRDefault="00BB14F5" w:rsidP="00BB14F5">
      <w:pPr>
        <w:spacing w:before="253" w:after="253" w:line="240" w:lineRule="auto"/>
        <w:outlineLvl w:val="3"/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</w:pPr>
      <w:r w:rsidRPr="00BB14F5"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  <w:lastRenderedPageBreak/>
        <w:t xml:space="preserve">Original Sokos Hotel </w:t>
      </w:r>
      <w:proofErr w:type="spellStart"/>
      <w:r w:rsidRPr="00BB14F5">
        <w:rPr>
          <w:rFonts w:ascii="Segoe UI" w:eastAsia="Times New Roman" w:hAnsi="Segoe UI" w:cs="Segoe UI"/>
          <w:b/>
          <w:bCs/>
          <w:color w:val="1E1E1E"/>
          <w:kern w:val="0"/>
          <w:sz w:val="24"/>
          <w:szCs w:val="24"/>
          <w:lang w:eastAsia="fi-FI"/>
          <w14:ligatures w14:val="none"/>
        </w:rPr>
        <w:t>Puijonsarvi</w:t>
      </w:r>
      <w:proofErr w:type="spellEnd"/>
    </w:p>
    <w:p w14:paraId="0E905FBA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Majoittujat varaavat huoneensa itse osoitteessa www.sokoshotels.fi. Syötä varauskoodi varauskoodit -kohtaan. Varauksen voi tehdä myös sähköpostitse sales.peeassa@sok.fi tai puhelimitse 010 762 9500. Varauskoodi on BRAKENNUS26.</w:t>
      </w:r>
    </w:p>
    <w:p w14:paraId="53B529D4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Huonehintaan sisältyy aamiainen, Wi-Fi-yhteys sekä saunan ja kuntosalin käyttö.</w:t>
      </w:r>
    </w:p>
    <w:p w14:paraId="681279E3" w14:textId="77777777" w:rsidR="00BB14F5" w:rsidRPr="00BB14F5" w:rsidRDefault="00BB14F5" w:rsidP="00BB14F5">
      <w:pPr>
        <w:spacing w:after="100" w:afterAutospacing="1" w:line="240" w:lineRule="auto"/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color w:val="1E1E1E"/>
          <w:kern w:val="0"/>
          <w:sz w:val="30"/>
          <w:szCs w:val="30"/>
          <w:lang w:eastAsia="fi-FI"/>
          <w14:ligatures w14:val="none"/>
        </w:rPr>
        <w:t>Hotellihuoneet ovat käytettävissänne tulopäivänä klo 15.00 alkaen lähtöpäivään klo 12.00 saakka. Huonevaraukset pitää tehdä 15.7.2026 klo 18.00 mennessä.</w:t>
      </w:r>
    </w:p>
    <w:p w14:paraId="27DAEB6F" w14:textId="77777777" w:rsidR="00BB14F5" w:rsidRPr="00BB14F5" w:rsidRDefault="00BB14F5" w:rsidP="00BB14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124 €/vrk/1 hengen Standard-luokan huone</w:t>
      </w:r>
    </w:p>
    <w:p w14:paraId="1486BF5E" w14:textId="77777777" w:rsidR="00BB14F5" w:rsidRPr="00BB14F5" w:rsidRDefault="00BB14F5" w:rsidP="00BB14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144 €/vrk/2 hengen Standard-luokan huone</w:t>
      </w:r>
    </w:p>
    <w:p w14:paraId="10683BEA" w14:textId="77777777" w:rsidR="00BB14F5" w:rsidRPr="00BB14F5" w:rsidRDefault="00BB14F5" w:rsidP="00BB14F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</w:pPr>
      <w:r w:rsidRPr="00BB14F5">
        <w:rPr>
          <w:rFonts w:ascii="Times New Roman" w:eastAsia="Times New Roman" w:hAnsi="Times New Roman" w:cs="Times New Roman"/>
          <w:kern w:val="0"/>
          <w:sz w:val="30"/>
          <w:szCs w:val="30"/>
          <w:lang w:eastAsia="fi-FI"/>
          <w14:ligatures w14:val="none"/>
        </w:rPr>
        <w:t>164 €/vrk/3 hengen Standard-luokan huone</w:t>
      </w:r>
    </w:p>
    <w:p w14:paraId="07ACD4C8" w14:textId="77777777" w:rsidR="006A6F33" w:rsidRDefault="006A6F33"/>
    <w:sectPr w:rsidR="006A6F3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E5472"/>
    <w:multiLevelType w:val="multilevel"/>
    <w:tmpl w:val="B7F49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554C9"/>
    <w:multiLevelType w:val="multilevel"/>
    <w:tmpl w:val="02C46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6C2DE2"/>
    <w:multiLevelType w:val="multilevel"/>
    <w:tmpl w:val="C6C4F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8E6615"/>
    <w:multiLevelType w:val="multilevel"/>
    <w:tmpl w:val="F94C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2D7B37"/>
    <w:multiLevelType w:val="multilevel"/>
    <w:tmpl w:val="6BB0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74789F"/>
    <w:multiLevelType w:val="multilevel"/>
    <w:tmpl w:val="6C0E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554974"/>
    <w:multiLevelType w:val="multilevel"/>
    <w:tmpl w:val="51825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2993775">
    <w:abstractNumId w:val="1"/>
  </w:num>
  <w:num w:numId="2" w16cid:durableId="850223119">
    <w:abstractNumId w:val="6"/>
  </w:num>
  <w:num w:numId="3" w16cid:durableId="738985254">
    <w:abstractNumId w:val="5"/>
  </w:num>
  <w:num w:numId="4" w16cid:durableId="1882595191">
    <w:abstractNumId w:val="2"/>
  </w:num>
  <w:num w:numId="5" w16cid:durableId="1645040328">
    <w:abstractNumId w:val="4"/>
  </w:num>
  <w:num w:numId="6" w16cid:durableId="780565690">
    <w:abstractNumId w:val="0"/>
  </w:num>
  <w:num w:numId="7" w16cid:durableId="7387938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4F5"/>
    <w:rsid w:val="006A6F33"/>
    <w:rsid w:val="00925592"/>
    <w:rsid w:val="00BB14F5"/>
    <w:rsid w:val="00F0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0B766"/>
  <w15:chartTrackingRefBased/>
  <w15:docId w15:val="{DA3B6618-F2B8-4E6F-825A-15649D135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B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BB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B1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BB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B1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B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B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B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B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1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rsid w:val="00BB1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B1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rsid w:val="00BB14F5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14F5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14F5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14F5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14F5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14F5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B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B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B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B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B14F5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B14F5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B14F5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1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14F5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B14F5"/>
    <w:rPr>
      <w:b/>
      <w:bCs/>
      <w:smallCaps/>
      <w:color w:val="2F5496" w:themeColor="accent1" w:themeShade="BF"/>
      <w:spacing w:val="5"/>
    </w:rPr>
  </w:style>
  <w:style w:type="paragraph" w:customStyle="1" w:styleId="pf0">
    <w:name w:val="pf0"/>
    <w:basedOn w:val="Normaali"/>
    <w:rsid w:val="00BB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cf0">
    <w:name w:val="cf0"/>
    <w:basedOn w:val="Kappaleenoletusfontti"/>
    <w:rsid w:val="00BB14F5"/>
  </w:style>
  <w:style w:type="paragraph" w:styleId="NormaaliWWW">
    <w:name w:val="Normal (Web)"/>
    <w:basedOn w:val="Normaali"/>
    <w:uiPriority w:val="99"/>
    <w:semiHidden/>
    <w:unhideWhenUsed/>
    <w:rsid w:val="00BB1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  <w14:ligatures w14:val="none"/>
    </w:rPr>
  </w:style>
  <w:style w:type="character" w:customStyle="1" w:styleId="cf1">
    <w:name w:val="cf1"/>
    <w:basedOn w:val="Kappaleenoletusfontti"/>
    <w:rsid w:val="00BB14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Lassi Kirjavainen</dc:creator>
  <cp:keywords/>
  <dc:description/>
  <cp:lastModifiedBy>Lassi Kirjavainen</cp:lastModifiedBy>
  <cp:revision>1</cp:revision>
  <dcterms:created xsi:type="dcterms:W3CDTF">2025-12-17T13:04:00Z</dcterms:created>
  <dcterms:modified xsi:type="dcterms:W3CDTF">2025-12-17T13:05:00Z</dcterms:modified>
</cp:coreProperties>
</file>