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7ED4" w14:textId="77777777" w:rsidR="003002D2" w:rsidRPr="003002D2" w:rsidRDefault="003002D2" w:rsidP="003002D2">
      <w:pPr>
        <w:shd w:val="clear" w:color="auto" w:fill="FFFFFF"/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Rakennustuoteteollisuus</w:t>
      </w:r>
    </w:p>
    <w:p w14:paraId="37336A07" w14:textId="77777777" w:rsidR="003002D2" w:rsidRPr="003002D2" w:rsidRDefault="003002D2" w:rsidP="00300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Päiväraha 54 €</w:t>
      </w:r>
    </w:p>
    <w:p w14:paraId="4A774E4E" w14:textId="77777777" w:rsidR="003002D2" w:rsidRPr="003002D2" w:rsidRDefault="003002D2" w:rsidP="00300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Osapäiväraha 25 €</w:t>
      </w:r>
    </w:p>
    <w:p w14:paraId="5E03F647" w14:textId="77777777" w:rsidR="003002D2" w:rsidRPr="003002D2" w:rsidRDefault="003002D2" w:rsidP="00300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Yöpymisraha 16 €/vrk</w:t>
      </w:r>
    </w:p>
    <w:p w14:paraId="590BE9DE" w14:textId="77777777" w:rsidR="003002D2" w:rsidRPr="003002D2" w:rsidRDefault="003002D2" w:rsidP="00300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Ateriakorvaus 13,50 €</w:t>
      </w:r>
    </w:p>
    <w:p w14:paraId="3917CEF4" w14:textId="77777777" w:rsidR="003002D2" w:rsidRPr="003002D2" w:rsidRDefault="003002D2" w:rsidP="003002D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27"/>
          <w:szCs w:val="27"/>
          <w:lang w:eastAsia="fi-FI"/>
          <w14:ligatures w14:val="none"/>
        </w:rPr>
        <w:t>Kilometrikorvaukset</w:t>
      </w:r>
    </w:p>
    <w:p w14:paraId="616B304B" w14:textId="77777777" w:rsidR="003002D2" w:rsidRPr="003002D2" w:rsidRDefault="003002D2" w:rsidP="003002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Henkilöauto 55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68289C4A" w14:textId="77777777" w:rsidR="003002D2" w:rsidRPr="003002D2" w:rsidRDefault="003002D2" w:rsidP="003002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Moottoripyörä 42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7900A410" w14:textId="77777777" w:rsidR="003002D2" w:rsidRPr="003002D2" w:rsidRDefault="003002D2" w:rsidP="003002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Mopo 23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28A2EA35" w14:textId="77777777" w:rsidR="003002D2" w:rsidRPr="003002D2" w:rsidRDefault="003002D2" w:rsidP="003002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Koneet ja laitteet 4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0CFFB86B" w14:textId="77777777" w:rsidR="003002D2" w:rsidRPr="003002D2" w:rsidRDefault="003002D2" w:rsidP="003002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Henkilöiden kuljetus 4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/km/hlö</w:t>
      </w:r>
    </w:p>
    <w:p w14:paraId="49528716" w14:textId="77777777" w:rsidR="003002D2" w:rsidRPr="003002D2" w:rsidRDefault="003002D2" w:rsidP="003002D2">
      <w:pPr>
        <w:shd w:val="clear" w:color="auto" w:fill="FFFFFF"/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Talonrakennusala</w:t>
      </w:r>
    </w:p>
    <w:p w14:paraId="7E1522E4" w14:textId="77777777" w:rsidR="003002D2" w:rsidRPr="003002D2" w:rsidRDefault="003002D2" w:rsidP="003002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Päiväraha 54 €</w:t>
      </w:r>
    </w:p>
    <w:p w14:paraId="0BE8851C" w14:textId="77777777" w:rsidR="003002D2" w:rsidRPr="003002D2" w:rsidRDefault="003002D2" w:rsidP="003002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Majoituskorvaus on 57 €/vrk</w:t>
      </w:r>
    </w:p>
    <w:p w14:paraId="72473572" w14:textId="77777777" w:rsidR="003002D2" w:rsidRPr="003002D2" w:rsidRDefault="003002D2" w:rsidP="003002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Yöpymisraha on 16 €/vrk</w:t>
      </w:r>
    </w:p>
    <w:p w14:paraId="30DA520C" w14:textId="77777777" w:rsidR="003002D2" w:rsidRPr="003002D2" w:rsidRDefault="003002D2" w:rsidP="003002D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27"/>
          <w:szCs w:val="27"/>
          <w:lang w:eastAsia="fi-FI"/>
          <w14:ligatures w14:val="none"/>
        </w:rPr>
        <w:t>Kilometrikorvaukset</w:t>
      </w:r>
    </w:p>
    <w:p w14:paraId="428A651C" w14:textId="77777777" w:rsidR="003002D2" w:rsidRPr="003002D2" w:rsidRDefault="003002D2" w:rsidP="003002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Henkilöauto 55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5255B957" w14:textId="77777777" w:rsidR="003002D2" w:rsidRPr="003002D2" w:rsidRDefault="003002D2" w:rsidP="003002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Perävaunu 9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3DB41419" w14:textId="77777777" w:rsidR="003002D2" w:rsidRPr="003002D2" w:rsidRDefault="003002D2" w:rsidP="003002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Asuntovaunu 15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4073E696" w14:textId="77777777" w:rsidR="003002D2" w:rsidRPr="003002D2" w:rsidRDefault="003002D2" w:rsidP="003002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Koneet ja laitteet 4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3961EAB9" w14:textId="77777777" w:rsidR="003002D2" w:rsidRPr="003002D2" w:rsidRDefault="003002D2" w:rsidP="003002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Henkilöiden kuljetus 4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/km/hlö</w:t>
      </w:r>
    </w:p>
    <w:p w14:paraId="7C769A10" w14:textId="77777777" w:rsidR="003002D2" w:rsidRPr="003002D2" w:rsidRDefault="003002D2" w:rsidP="003002D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27"/>
          <w:szCs w:val="27"/>
          <w:lang w:eastAsia="fi-FI"/>
          <w14:ligatures w14:val="none"/>
        </w:rPr>
        <w:t>Päivittäiset matkakustannusten korvaukset</w:t>
      </w:r>
    </w:p>
    <w:p w14:paraId="6D01565D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5 km 2,41 €</w:t>
      </w:r>
    </w:p>
    <w:p w14:paraId="675B260B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10 km 3,86 €</w:t>
      </w:r>
    </w:p>
    <w:p w14:paraId="2ECF625E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20 km 6,96 €</w:t>
      </w:r>
    </w:p>
    <w:p w14:paraId="64FD78FA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30 km 10,14 €</w:t>
      </w:r>
    </w:p>
    <w:p w14:paraId="6B16FDF0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40 km 12,48 €</w:t>
      </w:r>
    </w:p>
    <w:p w14:paraId="6C18C856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50 km 15,13 €</w:t>
      </w:r>
    </w:p>
    <w:p w14:paraId="0DCA77AB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60 km 19,88 €</w:t>
      </w:r>
    </w:p>
    <w:p w14:paraId="2B5D884E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lastRenderedPageBreak/>
        <w:t>Yli 70 km 22,50 €</w:t>
      </w:r>
    </w:p>
    <w:p w14:paraId="3E42E01E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80 km 25,56 €</w:t>
      </w:r>
    </w:p>
    <w:p w14:paraId="269CB930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90 km 29,11 €</w:t>
      </w:r>
    </w:p>
    <w:p w14:paraId="65793B8E" w14:textId="77777777" w:rsidR="003002D2" w:rsidRPr="003002D2" w:rsidRDefault="003002D2" w:rsidP="003002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100 km 32,64 €</w:t>
      </w:r>
    </w:p>
    <w:p w14:paraId="76EE9D9C" w14:textId="77777777" w:rsidR="003002D2" w:rsidRPr="003002D2" w:rsidRDefault="003002D2" w:rsidP="003002D2">
      <w:pPr>
        <w:shd w:val="clear" w:color="auto" w:fill="FFFFFF"/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Talotekniikka-ala</w:t>
      </w:r>
    </w:p>
    <w:p w14:paraId="3B216082" w14:textId="77777777" w:rsidR="003002D2" w:rsidRPr="003002D2" w:rsidRDefault="003002D2" w:rsidP="003002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Päiväraha 54 €</w:t>
      </w:r>
    </w:p>
    <w:p w14:paraId="0A80385E" w14:textId="77777777" w:rsidR="003002D2" w:rsidRPr="003002D2" w:rsidRDefault="003002D2" w:rsidP="003002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Osapäiväraha 25 €</w:t>
      </w:r>
    </w:p>
    <w:p w14:paraId="73FF1928" w14:textId="77777777" w:rsidR="003002D2" w:rsidRPr="003002D2" w:rsidRDefault="003002D2" w:rsidP="003002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Ateriakorvaus 13,50 €</w:t>
      </w:r>
    </w:p>
    <w:p w14:paraId="1C74F76A" w14:textId="77777777" w:rsidR="003002D2" w:rsidRPr="003002D2" w:rsidRDefault="003002D2" w:rsidP="003002D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27"/>
          <w:szCs w:val="27"/>
          <w:lang w:eastAsia="fi-FI"/>
          <w14:ligatures w14:val="none"/>
        </w:rPr>
        <w:t>Kilometrikorvaukset</w:t>
      </w:r>
    </w:p>
    <w:p w14:paraId="4E4455EE" w14:textId="77777777" w:rsidR="003002D2" w:rsidRPr="003002D2" w:rsidRDefault="003002D2" w:rsidP="003002D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Henkilöauto 55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2EA15CAF" w14:textId="77777777" w:rsidR="003002D2" w:rsidRPr="003002D2" w:rsidRDefault="003002D2" w:rsidP="003002D2">
      <w:pPr>
        <w:shd w:val="clear" w:color="auto" w:fill="FFFFFF"/>
        <w:spacing w:before="253" w:after="253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54"/>
          <w:szCs w:val="54"/>
          <w:lang w:eastAsia="fi-FI"/>
          <w14:ligatures w14:val="none"/>
        </w:rPr>
        <w:t>Vedeneristysala</w:t>
      </w:r>
    </w:p>
    <w:p w14:paraId="7F6D7B83" w14:textId="77777777" w:rsidR="003002D2" w:rsidRPr="003002D2" w:rsidRDefault="003002D2" w:rsidP="003002D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Päiväraha 54 €</w:t>
      </w:r>
    </w:p>
    <w:p w14:paraId="26285DE8" w14:textId="77777777" w:rsidR="003002D2" w:rsidRPr="003002D2" w:rsidRDefault="003002D2" w:rsidP="003002D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Yöpymisraha 16 €/vrk</w:t>
      </w:r>
    </w:p>
    <w:p w14:paraId="75A756EF" w14:textId="77777777" w:rsidR="003002D2" w:rsidRPr="003002D2" w:rsidRDefault="003002D2" w:rsidP="003002D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Ateriakorvaus 13,50 €</w:t>
      </w:r>
    </w:p>
    <w:p w14:paraId="2FBEFDDF" w14:textId="77777777" w:rsidR="003002D2" w:rsidRPr="003002D2" w:rsidRDefault="003002D2" w:rsidP="003002D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27"/>
          <w:szCs w:val="27"/>
          <w:lang w:eastAsia="fi-FI"/>
          <w14:ligatures w14:val="none"/>
        </w:rPr>
        <w:t>Kilometrikorvaukset</w:t>
      </w:r>
    </w:p>
    <w:p w14:paraId="4D1E0EFB" w14:textId="77777777" w:rsidR="003002D2" w:rsidRPr="003002D2" w:rsidRDefault="003002D2" w:rsidP="003002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Henkilöauto 55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15318B27" w14:textId="77777777" w:rsidR="003002D2" w:rsidRPr="003002D2" w:rsidRDefault="003002D2" w:rsidP="003002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Perävaunu 9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 / km</w:t>
      </w:r>
    </w:p>
    <w:p w14:paraId="28B41416" w14:textId="77777777" w:rsidR="003002D2" w:rsidRPr="003002D2" w:rsidRDefault="003002D2" w:rsidP="003002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Asuntovaunu 15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1F735D52" w14:textId="77777777" w:rsidR="003002D2" w:rsidRPr="003002D2" w:rsidRDefault="003002D2" w:rsidP="003002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Koneet ja laitteet 4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</w:t>
      </w:r>
    </w:p>
    <w:p w14:paraId="27CFD7A6" w14:textId="77777777" w:rsidR="003002D2" w:rsidRPr="003002D2" w:rsidRDefault="003002D2" w:rsidP="003002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 xml:space="preserve">Henkilöiden kuljetus 4 </w:t>
      </w:r>
      <w:proofErr w:type="spellStart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snt</w:t>
      </w:r>
      <w:proofErr w:type="spellEnd"/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/km/hlö</w:t>
      </w:r>
    </w:p>
    <w:p w14:paraId="6B90D25E" w14:textId="77777777" w:rsidR="003002D2" w:rsidRPr="003002D2" w:rsidRDefault="003002D2" w:rsidP="003002D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b/>
          <w:bCs/>
          <w:color w:val="1E1E1E"/>
          <w:kern w:val="0"/>
          <w:sz w:val="27"/>
          <w:szCs w:val="27"/>
          <w:lang w:eastAsia="fi-FI"/>
          <w14:ligatures w14:val="none"/>
        </w:rPr>
        <w:t>Päivittäiset matkakustannusten korvaukset</w:t>
      </w:r>
    </w:p>
    <w:p w14:paraId="2DE362E6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4 km 2,33 €</w:t>
      </w:r>
    </w:p>
    <w:p w14:paraId="0755EA0C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10 km 5,77 €</w:t>
      </w:r>
    </w:p>
    <w:p w14:paraId="060095B2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20 km 11,47 €</w:t>
      </w:r>
    </w:p>
    <w:p w14:paraId="5F7B7E24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30 km 17,17 €</w:t>
      </w:r>
    </w:p>
    <w:p w14:paraId="1FA318ED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40 km 22,89 €</w:t>
      </w:r>
    </w:p>
    <w:p w14:paraId="4EFFFA83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50 km 28,59 €</w:t>
      </w:r>
    </w:p>
    <w:p w14:paraId="4D3A5931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60 km 34,30 €</w:t>
      </w:r>
    </w:p>
    <w:p w14:paraId="527C9254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70 km 40,00 €</w:t>
      </w:r>
    </w:p>
    <w:p w14:paraId="10067F14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lastRenderedPageBreak/>
        <w:t>Yli 80 km 45,71 €</w:t>
      </w:r>
    </w:p>
    <w:p w14:paraId="6445DE95" w14:textId="77777777" w:rsidR="003002D2" w:rsidRPr="003002D2" w:rsidRDefault="003002D2" w:rsidP="003002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</w:pPr>
      <w:r w:rsidRPr="003002D2">
        <w:rPr>
          <w:rFonts w:ascii="Segoe UI" w:eastAsia="Times New Roman" w:hAnsi="Segoe UI" w:cs="Segoe UI"/>
          <w:color w:val="1E1E1E"/>
          <w:kern w:val="0"/>
          <w:sz w:val="27"/>
          <w:szCs w:val="27"/>
          <w:lang w:eastAsia="fi-FI"/>
          <w14:ligatures w14:val="none"/>
        </w:rPr>
        <w:t>Yli 90 km 51,42 €</w:t>
      </w:r>
    </w:p>
    <w:p w14:paraId="2764E51E" w14:textId="77777777" w:rsidR="006A6F33" w:rsidRDefault="006A6F33"/>
    <w:sectPr w:rsidR="006A6F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3A5"/>
    <w:multiLevelType w:val="multilevel"/>
    <w:tmpl w:val="F3523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E2B77"/>
    <w:multiLevelType w:val="multilevel"/>
    <w:tmpl w:val="7DACC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D073B"/>
    <w:multiLevelType w:val="multilevel"/>
    <w:tmpl w:val="356A8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711AA"/>
    <w:multiLevelType w:val="multilevel"/>
    <w:tmpl w:val="C01CA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22AC0"/>
    <w:multiLevelType w:val="multilevel"/>
    <w:tmpl w:val="8DA6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63AB8"/>
    <w:multiLevelType w:val="multilevel"/>
    <w:tmpl w:val="E11C7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B2DA4"/>
    <w:multiLevelType w:val="multilevel"/>
    <w:tmpl w:val="3B00E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92B0E"/>
    <w:multiLevelType w:val="multilevel"/>
    <w:tmpl w:val="C0503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75A13"/>
    <w:multiLevelType w:val="multilevel"/>
    <w:tmpl w:val="B2CA9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3757D"/>
    <w:multiLevelType w:val="multilevel"/>
    <w:tmpl w:val="F7DE8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318215">
    <w:abstractNumId w:val="0"/>
  </w:num>
  <w:num w:numId="2" w16cid:durableId="21366642">
    <w:abstractNumId w:val="1"/>
  </w:num>
  <w:num w:numId="3" w16cid:durableId="1153716024">
    <w:abstractNumId w:val="4"/>
  </w:num>
  <w:num w:numId="4" w16cid:durableId="2032997201">
    <w:abstractNumId w:val="6"/>
  </w:num>
  <w:num w:numId="5" w16cid:durableId="270432563">
    <w:abstractNumId w:val="3"/>
  </w:num>
  <w:num w:numId="6" w16cid:durableId="1358584519">
    <w:abstractNumId w:val="8"/>
  </w:num>
  <w:num w:numId="7" w16cid:durableId="281159717">
    <w:abstractNumId w:val="2"/>
  </w:num>
  <w:num w:numId="8" w16cid:durableId="400635646">
    <w:abstractNumId w:val="5"/>
  </w:num>
  <w:num w:numId="9" w16cid:durableId="393898006">
    <w:abstractNumId w:val="9"/>
  </w:num>
  <w:num w:numId="10" w16cid:durableId="845091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D2"/>
    <w:rsid w:val="001730E4"/>
    <w:rsid w:val="003002D2"/>
    <w:rsid w:val="006A6F33"/>
    <w:rsid w:val="0092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E2C3"/>
  <w15:chartTrackingRefBased/>
  <w15:docId w15:val="{73704FD6-CDA8-42A9-B758-3A93D725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0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00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00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00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00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00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00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00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00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00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0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00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002D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002D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002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002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002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002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00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0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00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0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00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002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002D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002D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0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002D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002D2"/>
    <w:rPr>
      <w:b/>
      <w:bCs/>
      <w:smallCaps/>
      <w:color w:val="2F5496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30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300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1126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Kirjavainen</dc:creator>
  <cp:keywords/>
  <dc:description/>
  <cp:lastModifiedBy>Lassi Kirjavainen</cp:lastModifiedBy>
  <cp:revision>1</cp:revision>
  <dcterms:created xsi:type="dcterms:W3CDTF">2025-12-17T13:07:00Z</dcterms:created>
  <dcterms:modified xsi:type="dcterms:W3CDTF">2025-12-17T13:09:00Z</dcterms:modified>
</cp:coreProperties>
</file>