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5A4C" w14:textId="17AC837F" w:rsidR="00F22706" w:rsidRDefault="00CF5ABE">
      <w:r>
        <w:t xml:space="preserve">Vuokonjärven </w:t>
      </w:r>
      <w:proofErr w:type="gramStart"/>
      <w:r>
        <w:t>kesäteatteriin  jäsenalennus</w:t>
      </w:r>
      <w:proofErr w:type="gramEnd"/>
      <w:r>
        <w:t xml:space="preserve"> </w:t>
      </w:r>
      <w:r w:rsidR="000071E1">
        <w:t>Rakennusliiton</w:t>
      </w:r>
      <w:r>
        <w:t>osasto 490 jäsenelle  Jäsen /puoliso</w:t>
      </w:r>
      <w:r w:rsidR="000071E1">
        <w:t xml:space="preserve"> 50% lipun hinnasta</w:t>
      </w:r>
      <w:r>
        <w:t>.</w:t>
      </w:r>
    </w:p>
    <w:p w14:paraId="7563B12C" w14:textId="6FBF1DF6" w:rsidR="00CF5ABE" w:rsidRDefault="00CF5ABE">
      <w:r>
        <w:t>Esitä jäsenkorttisi 2023 maksaessasi sisäänpääsymaksua</w:t>
      </w:r>
      <w:r w:rsidR="0058215F">
        <w:t>.</w:t>
      </w:r>
    </w:p>
    <w:sectPr w:rsidR="00CF5A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BE"/>
    <w:rsid w:val="000071E1"/>
    <w:rsid w:val="000B2990"/>
    <w:rsid w:val="0058215F"/>
    <w:rsid w:val="00CF5ABE"/>
    <w:rsid w:val="00F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4434"/>
  <w15:chartTrackingRefBased/>
  <w15:docId w15:val="{819548CC-0F06-4892-8E7A-C3F5FDF1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 Kirjavainen</dc:creator>
  <cp:keywords/>
  <dc:description/>
  <cp:lastModifiedBy>Lassi Kirjavainen</cp:lastModifiedBy>
  <cp:revision>1</cp:revision>
  <dcterms:created xsi:type="dcterms:W3CDTF">2023-06-28T03:35:00Z</dcterms:created>
  <dcterms:modified xsi:type="dcterms:W3CDTF">2023-06-28T03:56:00Z</dcterms:modified>
</cp:coreProperties>
</file>